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0" w:beforeAutospacing="0" w:after="0" w:afterAutospacing="0" w:line="315" w:lineRule="atLeast"/>
        <w:ind w:left="0" w:leftChars="0" w:right="0" w:rightChars="0" w:firstLine="1742" w:firstLineChars="726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val="en-US" w:eastAsia="zh-CN"/>
        </w:rPr>
        <w:t>我校开展暑假前校园安全大检查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48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right="0" w:firstLine="480" w:firstLineChars="200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val="en-US" w:eastAsia="zh-CN"/>
        </w:rPr>
        <w:t>12日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下午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，我校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开展暑假前校园安全大检查。党委副书记王育培及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办公室、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教务处、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保卫处、学生工作处、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后勤管理处、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val="en-US" w:eastAsia="zh-CN"/>
        </w:rPr>
        <w:t>基建处、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校企合作实训中心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等相关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部门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参加检查活动。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48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此次检查活动对行政楼、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图书馆、食堂、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实训室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、学生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宿舍、施工场所等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进行了实地查看，对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搬迁办公室、实训室、施工现场等进行重点检查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及时清除隐患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并提出了具体的整改建议和措施。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left="0" w:right="0" w:firstLine="48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在检查过程中，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王育培强调：暑假即将来临，但是安全隐患永不放假，各部门要严格落实“党政同责、一岗双责”工作职责，确实做好安全检查工作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，要充分认识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安全检查工作的必要性和紧迫性；安全无小事，要把安全工作落细落小；要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及时整改清除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隐患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，加强重点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部位、重要场所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的检查和监督，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  <w:lang w:eastAsia="zh-CN"/>
        </w:rPr>
        <w:t>让全校师生安全、放心过暑假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/>
          <w:vertAlign w:val="baseline"/>
        </w:rPr>
        <w:t>。</w:t>
      </w:r>
    </w:p>
    <w:p>
      <w:pPr>
        <w:rPr>
          <w:rFonts w:hint="eastAsia"/>
          <w:shd w:val="clear"/>
          <w:lang w:val="en-US" w:eastAsia="zh-CN"/>
        </w:rPr>
      </w:pPr>
      <w:r>
        <w:rPr>
          <w:rFonts w:hint="eastAsia"/>
          <w:shd w:val="clear"/>
          <w:lang w:val="en-US" w:eastAsia="zh-CN"/>
        </w:rPr>
        <w:t xml:space="preserve">                                                         （文/图   保卫处）</w:t>
      </w:r>
    </w:p>
    <w:p>
      <w:pPr>
        <w:rPr>
          <w:rFonts w:hint="eastAsia"/>
          <w:shd w:val="clear"/>
          <w:lang w:val="en-US" w:eastAsia="zh-CN"/>
        </w:rPr>
      </w:pPr>
      <w:r>
        <w:rPr>
          <w:rFonts w:hint="eastAsia"/>
          <w:shd w:val="clear"/>
          <w:lang w:val="en-US" w:eastAsia="zh-CN"/>
        </w:rPr>
        <w:drawing>
          <wp:inline distT="0" distB="0" distL="114300" distR="114300">
            <wp:extent cx="5266055" cy="2962275"/>
            <wp:effectExtent l="0" t="0" r="10795" b="9525"/>
            <wp:docPr id="1" name="图片 1" descr="微信图片_2018071215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7121545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hd w:val="clear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63B"/>
    <w:rsid w:val="089D5C27"/>
    <w:rsid w:val="0E0E6279"/>
    <w:rsid w:val="10214ACE"/>
    <w:rsid w:val="1584411D"/>
    <w:rsid w:val="31E60088"/>
    <w:rsid w:val="329E09BC"/>
    <w:rsid w:val="38B0675B"/>
    <w:rsid w:val="39D46E2C"/>
    <w:rsid w:val="3D0175D9"/>
    <w:rsid w:val="484D6CC9"/>
    <w:rsid w:val="4A1321D6"/>
    <w:rsid w:val="5262362E"/>
    <w:rsid w:val="55357A06"/>
    <w:rsid w:val="5E530017"/>
    <w:rsid w:val="6D736A1A"/>
    <w:rsid w:val="725A1900"/>
    <w:rsid w:val="7EAF1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张艳</cp:lastModifiedBy>
  <dcterms:modified xsi:type="dcterms:W3CDTF">2018-07-12T08:38:27Z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